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AEB11" w14:textId="59359AFE" w:rsidR="003243F4" w:rsidRPr="0058725C" w:rsidRDefault="00F11B1A" w:rsidP="0058725C">
      <w:pPr>
        <w:jc w:val="both"/>
        <w:rPr>
          <w:rFonts w:ascii="Arial" w:hAnsi="Arial" w:cs="Arial"/>
          <w:b/>
          <w:bCs/>
          <w:sz w:val="36"/>
          <w:szCs w:val="36"/>
        </w:rPr>
      </w:pPr>
      <w:r w:rsidRPr="0058725C">
        <w:rPr>
          <w:rFonts w:ascii="Arial" w:hAnsi="Arial" w:cs="Arial"/>
          <w:b/>
          <w:bCs/>
          <w:sz w:val="36"/>
          <w:szCs w:val="36"/>
        </w:rPr>
        <w:t>Родителям о правах ребенка</w:t>
      </w:r>
    </w:p>
    <w:p w14:paraId="261E205E" w14:textId="77777777" w:rsidR="0058725C" w:rsidRDefault="0058725C" w:rsidP="0058725C">
      <w:pPr>
        <w:widowControl w:val="0"/>
        <w:spacing w:after="0" w:line="240" w:lineRule="auto"/>
        <w:jc w:val="right"/>
        <w:rPr>
          <w:rFonts w:asciiTheme="majorHAnsi" w:eastAsia="Times New Roman" w:hAnsiTheme="majorHAnsi" w:cstheme="majorHAnsi"/>
          <w:b/>
          <w:bCs/>
          <w:color w:val="000000"/>
          <w:kern w:val="28"/>
          <w:sz w:val="28"/>
          <w:szCs w:val="28"/>
          <w:lang w:eastAsia="ru-RU"/>
          <w14:cntxtAlts/>
        </w:rPr>
      </w:pPr>
    </w:p>
    <w:p w14:paraId="15CF5823" w14:textId="1D49751A" w:rsidR="0058725C" w:rsidRPr="0058725C" w:rsidRDefault="00472099" w:rsidP="0058725C">
      <w:pPr>
        <w:widowControl w:val="0"/>
        <w:spacing w:after="0" w:line="240" w:lineRule="auto"/>
        <w:jc w:val="right"/>
        <w:rPr>
          <w:rFonts w:asciiTheme="majorHAnsi" w:eastAsia="Times New Roman" w:hAnsiTheme="majorHAnsi" w:cstheme="majorHAnsi"/>
          <w:i/>
          <w:iCs/>
          <w:color w:val="000000"/>
          <w:kern w:val="28"/>
          <w:sz w:val="28"/>
          <w:szCs w:val="28"/>
          <w:lang w:eastAsia="ru-RU"/>
          <w14:cntxtAlts/>
        </w:rPr>
      </w:pPr>
      <w:r w:rsidRPr="00472099">
        <w:rPr>
          <w:rFonts w:asciiTheme="majorHAnsi" w:eastAsia="Times New Roman" w:hAnsiTheme="majorHAnsi" w:cstheme="majorHAnsi"/>
          <w:i/>
          <w:iCs/>
          <w:color w:val="000000"/>
          <w:kern w:val="28"/>
          <w:sz w:val="28"/>
          <w:szCs w:val="28"/>
          <w:lang w:eastAsia="ru-RU"/>
          <w14:cntxtAlts/>
        </w:rPr>
        <w:t xml:space="preserve">"Защитить детей, обеспечить им нормальное детство </w:t>
      </w:r>
      <w:r w:rsidR="0058725C" w:rsidRPr="0058725C">
        <w:rPr>
          <w:rFonts w:asciiTheme="majorHAnsi" w:eastAsia="Times New Roman" w:hAnsiTheme="majorHAnsi" w:cstheme="majorHAnsi"/>
          <w:i/>
          <w:iCs/>
          <w:color w:val="000000"/>
          <w:kern w:val="28"/>
          <w:sz w:val="28"/>
          <w:szCs w:val="28"/>
          <w:lang w:eastAsia="ru-RU"/>
          <w14:cntxtAlts/>
        </w:rPr>
        <w:t>–</w:t>
      </w:r>
      <w:r w:rsidRPr="00472099">
        <w:rPr>
          <w:rFonts w:asciiTheme="majorHAnsi" w:eastAsia="Times New Roman" w:hAnsiTheme="majorHAnsi" w:cstheme="majorHAnsi"/>
          <w:i/>
          <w:iCs/>
          <w:color w:val="000000"/>
          <w:kern w:val="28"/>
          <w:sz w:val="28"/>
          <w:szCs w:val="28"/>
          <w:lang w:eastAsia="ru-RU"/>
          <w14:cntxtAlts/>
        </w:rPr>
        <w:t xml:space="preserve"> </w:t>
      </w:r>
    </w:p>
    <w:p w14:paraId="5C9F7DB6" w14:textId="7E797D78" w:rsidR="00472099" w:rsidRPr="00472099" w:rsidRDefault="00472099" w:rsidP="0058725C">
      <w:pPr>
        <w:widowControl w:val="0"/>
        <w:spacing w:after="0" w:line="240" w:lineRule="auto"/>
        <w:jc w:val="right"/>
        <w:rPr>
          <w:rFonts w:asciiTheme="majorHAnsi" w:eastAsia="Times New Roman" w:hAnsiTheme="majorHAnsi" w:cstheme="majorHAnsi"/>
          <w:i/>
          <w:iCs/>
          <w:color w:val="000000"/>
          <w:kern w:val="28"/>
          <w:sz w:val="28"/>
          <w:szCs w:val="28"/>
          <w:lang w:eastAsia="ru-RU"/>
          <w14:cntxtAlts/>
        </w:rPr>
      </w:pPr>
      <w:r w:rsidRPr="00472099">
        <w:rPr>
          <w:rFonts w:asciiTheme="majorHAnsi" w:eastAsia="Times New Roman" w:hAnsiTheme="majorHAnsi" w:cstheme="majorHAnsi"/>
          <w:i/>
          <w:iCs/>
          <w:color w:val="000000"/>
          <w:kern w:val="28"/>
          <w:sz w:val="28"/>
          <w:szCs w:val="28"/>
          <w:lang w:eastAsia="ru-RU"/>
          <w14:cntxtAlts/>
        </w:rPr>
        <w:t>гражданский долг</w:t>
      </w:r>
      <w:r w:rsidR="0058725C" w:rsidRPr="0058725C">
        <w:rPr>
          <w:rFonts w:asciiTheme="majorHAnsi" w:eastAsia="Times New Roman" w:hAnsiTheme="majorHAnsi" w:cstheme="majorHAnsi"/>
          <w:i/>
          <w:iCs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Pr="00472099">
        <w:rPr>
          <w:rFonts w:asciiTheme="majorHAnsi" w:eastAsia="Times New Roman" w:hAnsiTheme="majorHAnsi" w:cstheme="majorHAnsi"/>
          <w:i/>
          <w:iCs/>
          <w:color w:val="000000"/>
          <w:kern w:val="28"/>
          <w:sz w:val="28"/>
          <w:szCs w:val="28"/>
          <w:lang w:eastAsia="ru-RU"/>
          <w14:cntxtAlts/>
        </w:rPr>
        <w:t>каждого человека и приоритет государства".</w:t>
      </w:r>
    </w:p>
    <w:p w14:paraId="6DA6A86C" w14:textId="6D0BDDF2" w:rsidR="00472099" w:rsidRPr="00472099" w:rsidRDefault="00472099" w:rsidP="0047209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</w:pPr>
      <w:r w:rsidRPr="00472099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  <w:t> </w:t>
      </w:r>
    </w:p>
    <w:p w14:paraId="44A4DE19" w14:textId="65A4E020" w:rsidR="00472099" w:rsidRPr="0058725C" w:rsidRDefault="00472099"/>
    <w:p w14:paraId="54060DA4" w14:textId="2E16B9D1" w:rsidR="0058725C" w:rsidRPr="0058725C" w:rsidRDefault="0058725C" w:rsidP="0058725C">
      <w:pPr>
        <w:widowControl w:val="0"/>
        <w:spacing w:after="0" w:line="240" w:lineRule="auto"/>
        <w:ind w:firstLine="709"/>
        <w:jc w:val="both"/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</w:pPr>
      <w:r w:rsidRPr="0058725C"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  <w:t xml:space="preserve">На международном и национальном уровне существует множество специальных актов о правах ребенка. Основным актом о правах ребенка на международном уровне является </w:t>
      </w:r>
      <w:hyperlink r:id="rId5" w:tgtFrame="_blank" w:history="1">
        <w:r w:rsidRPr="0058725C">
          <w:rPr>
            <w:rFonts w:asciiTheme="majorHAnsi" w:eastAsia="Times New Roman" w:hAnsiTheme="majorHAnsi" w:cstheme="majorHAnsi"/>
            <w:color w:val="000000"/>
            <w:kern w:val="28"/>
            <w:sz w:val="28"/>
            <w:szCs w:val="28"/>
            <w:lang w:eastAsia="ru-RU"/>
            <w14:cntxtAlts/>
          </w:rPr>
          <w:t>Конвенция о правах ребенка</w:t>
        </w:r>
      </w:hyperlink>
      <w:r w:rsidRPr="0058725C"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  <w:t xml:space="preserve"> (Нью-Йорк, 20 ноября 1989 г.) - это документ о правах ребенка из 54 статей. Все права, входящие в Конвенцию, распространяются на всех детей</w:t>
      </w:r>
      <w:r w:rsidRPr="0058725C"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  <w:t>.</w:t>
      </w:r>
    </w:p>
    <w:p w14:paraId="2B3C5186" w14:textId="38E361AA" w:rsidR="0058725C" w:rsidRDefault="0058725C" w:rsidP="0058725C">
      <w:pPr>
        <w:widowControl w:val="0"/>
        <w:spacing w:after="0" w:line="240" w:lineRule="auto"/>
        <w:ind w:firstLine="709"/>
        <w:jc w:val="both"/>
        <w:rPr>
          <w:rFonts w:asciiTheme="majorHAnsi" w:eastAsia="Times New Roman" w:hAnsiTheme="majorHAnsi" w:cstheme="majorHAnsi"/>
          <w:b/>
          <w:bCs/>
          <w:color w:val="000000"/>
          <w:kern w:val="28"/>
          <w:sz w:val="28"/>
          <w:szCs w:val="28"/>
          <w:lang w:eastAsia="ru-RU"/>
          <w14:cntxtAlts/>
        </w:rPr>
      </w:pPr>
      <w:r w:rsidRPr="0058725C">
        <w:rPr>
          <w:rFonts w:asciiTheme="majorHAnsi" w:eastAsia="Times New Roman" w:hAnsiTheme="majorHAnsi" w:cstheme="majorHAnsi"/>
          <w:b/>
          <w:bCs/>
          <w:color w:val="000000"/>
          <w:kern w:val="28"/>
          <w:sz w:val="28"/>
          <w:szCs w:val="28"/>
          <w:lang w:eastAsia="ru-RU"/>
          <w14:cntxtAlts/>
        </w:rPr>
        <w:drawing>
          <wp:anchor distT="0" distB="0" distL="114300" distR="114300" simplePos="0" relativeHeight="251659264" behindDoc="1" locked="0" layoutInCell="1" allowOverlap="1" wp14:anchorId="366C1915" wp14:editId="6B4305A6">
            <wp:simplePos x="0" y="0"/>
            <wp:positionH relativeFrom="margin">
              <wp:posOffset>923925</wp:posOffset>
            </wp:positionH>
            <wp:positionV relativeFrom="margin">
              <wp:posOffset>2762885</wp:posOffset>
            </wp:positionV>
            <wp:extent cx="3467100" cy="358775"/>
            <wp:effectExtent l="0" t="0" r="0" b="31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606"/>
                    <a:stretch/>
                  </pic:blipFill>
                  <pic:spPr bwMode="auto">
                    <a:xfrm>
                      <a:off x="0" y="0"/>
                      <a:ext cx="3467100" cy="358775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E53F14" w14:textId="74D6E0CA" w:rsidR="00472099" w:rsidRPr="00472099" w:rsidRDefault="00472099" w:rsidP="0058725C">
      <w:pPr>
        <w:widowControl w:val="0"/>
        <w:spacing w:before="240" w:after="0" w:line="240" w:lineRule="auto"/>
        <w:ind w:firstLine="709"/>
        <w:jc w:val="both"/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</w:pPr>
      <w:r w:rsidRPr="00472099"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  <w:t>Международный юридический документ, признающий все права человека</w:t>
      </w:r>
      <w:r w:rsidR="0058725C" w:rsidRPr="0058725C"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Pr="00472099"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  <w:t>в отношении детей в возрасте от 0 до 18 лет. Принята 20 ноября 1989 года Генеральной Ассамблеей Организации Объединенных Наций. Государства</w:t>
      </w:r>
      <w:r w:rsidR="0058725C" w:rsidRPr="0058725C"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  <w:t>,</w:t>
      </w:r>
      <w:r w:rsidRPr="00472099"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  <w:t xml:space="preserve"> подписавшие Конвенцию, приняли на себя правовую ответственность за действия в отношении детей.</w:t>
      </w:r>
    </w:p>
    <w:p w14:paraId="2DB1AC5F" w14:textId="77777777" w:rsidR="00472099" w:rsidRPr="00472099" w:rsidRDefault="00472099" w:rsidP="0058725C">
      <w:pPr>
        <w:spacing w:after="0" w:line="278" w:lineRule="exact"/>
        <w:ind w:right="200" w:firstLine="709"/>
        <w:jc w:val="both"/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</w:pPr>
      <w:r w:rsidRPr="00472099"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  <w:t>Устанавливает, что государства-участники должны обеспечивать для всех детей особую поддержку, доступ к образовательным и медицинским услугам, возможность развития личности и способностей, а также их осведомленность о своих правах и участие в их осуществлении.</w:t>
      </w:r>
    </w:p>
    <w:p w14:paraId="142E84A4" w14:textId="77777777" w:rsidR="00472099" w:rsidRPr="00472099" w:rsidRDefault="00472099" w:rsidP="0047209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</w:pPr>
      <w:r w:rsidRPr="00472099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  <w:t> </w:t>
      </w:r>
    </w:p>
    <w:p w14:paraId="0D762DA2" w14:textId="0DE1D46E" w:rsidR="00AD4E5B" w:rsidRDefault="00AD4E5B" w:rsidP="0058725C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58725C">
        <w:rPr>
          <w:rFonts w:ascii="Arial" w:hAnsi="Arial" w:cs="Arial"/>
          <w:b/>
          <w:bCs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8242558" wp14:editId="4F55AF00">
            <wp:simplePos x="0" y="0"/>
            <wp:positionH relativeFrom="column">
              <wp:posOffset>34290</wp:posOffset>
            </wp:positionH>
            <wp:positionV relativeFrom="paragraph">
              <wp:posOffset>13335</wp:posOffset>
            </wp:positionV>
            <wp:extent cx="3023870" cy="2326054"/>
            <wp:effectExtent l="0" t="0" r="5080" b="0"/>
            <wp:wrapSquare wrapText="bothSides"/>
            <wp:docPr id="9" name="Рисунок 9" descr="http://www.dipsm.org.ua/files/2013/05/shu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ipsm.org.ua/files/2013/05/shut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326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DADAF4" w14:textId="77777777" w:rsidR="00AD4E5B" w:rsidRDefault="00AD4E5B" w:rsidP="0058725C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14:paraId="0951C903" w14:textId="77777777" w:rsidR="00AD4E5B" w:rsidRDefault="00AD4E5B" w:rsidP="0058725C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14:paraId="1DFB29A1" w14:textId="1F0E7957" w:rsidR="0058725C" w:rsidRPr="00AD4E5B" w:rsidRDefault="00472099" w:rsidP="0058725C">
      <w:pPr>
        <w:spacing w:after="0"/>
        <w:rPr>
          <w:rFonts w:ascii="Arial" w:hAnsi="Arial" w:cs="Arial"/>
          <w:b/>
          <w:bCs/>
          <w:sz w:val="36"/>
          <w:szCs w:val="36"/>
        </w:rPr>
      </w:pPr>
      <w:r w:rsidRPr="00AD4E5B">
        <w:rPr>
          <w:rFonts w:ascii="Arial" w:hAnsi="Arial" w:cs="Arial"/>
          <w:b/>
          <w:bCs/>
          <w:sz w:val="36"/>
          <w:szCs w:val="36"/>
        </w:rPr>
        <w:t>КАЖДЫЙ РЕБЕНОК ИМЕЕТ ПРАВО</w:t>
      </w:r>
      <w:r w:rsidR="0058725C" w:rsidRPr="00AD4E5B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3821FDA1" w14:textId="219939BB" w:rsidR="00472099" w:rsidRPr="00AD4E5B" w:rsidRDefault="00472099" w:rsidP="00AD4E5B">
      <w:pPr>
        <w:spacing w:after="0"/>
        <w:rPr>
          <w:rFonts w:ascii="Arial" w:hAnsi="Arial" w:cs="Arial"/>
          <w:b/>
          <w:bCs/>
          <w:i/>
          <w:iCs/>
          <w:sz w:val="28"/>
          <w:szCs w:val="28"/>
        </w:rPr>
      </w:pPr>
      <w:r w:rsidRPr="00AD4E5B">
        <w:rPr>
          <w:rFonts w:ascii="Arial" w:hAnsi="Arial" w:cs="Arial"/>
          <w:b/>
          <w:bCs/>
          <w:i/>
          <w:iCs/>
          <w:sz w:val="28"/>
          <w:szCs w:val="28"/>
        </w:rPr>
        <w:t>(адаптированные выдержки из Конвенции)</w:t>
      </w:r>
    </w:p>
    <w:p w14:paraId="4651F11C" w14:textId="77777777" w:rsidR="00AD4E5B" w:rsidRPr="0058725C" w:rsidRDefault="00AD4E5B" w:rsidP="0058725C">
      <w:pPr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C6CFC0F" w14:textId="77777777" w:rsidR="00AD4E5B" w:rsidRPr="00AD4E5B" w:rsidRDefault="00AD4E5B" w:rsidP="00AD4E5B">
      <w:pPr>
        <w:spacing w:line="293" w:lineRule="exact"/>
        <w:ind w:left="360" w:right="40"/>
        <w:jc w:val="both"/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</w:pPr>
    </w:p>
    <w:p w14:paraId="73D4F698" w14:textId="77777777" w:rsidR="00AD4E5B" w:rsidRPr="00AD4E5B" w:rsidRDefault="00AD4E5B" w:rsidP="00AD4E5B">
      <w:pPr>
        <w:spacing w:line="293" w:lineRule="exact"/>
        <w:ind w:right="40"/>
        <w:jc w:val="both"/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</w:pPr>
    </w:p>
    <w:p w14:paraId="5FDFA7A6" w14:textId="1CE4358B" w:rsidR="00472099" w:rsidRPr="00AD4E5B" w:rsidRDefault="00472099" w:rsidP="00AD4E5B">
      <w:pPr>
        <w:pStyle w:val="a3"/>
        <w:numPr>
          <w:ilvl w:val="0"/>
          <w:numId w:val="3"/>
        </w:numPr>
        <w:tabs>
          <w:tab w:val="left" w:pos="0"/>
        </w:tabs>
        <w:spacing w:line="285" w:lineRule="exact"/>
        <w:ind w:left="284" w:right="40" w:hanging="284"/>
        <w:jc w:val="both"/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</w:pPr>
      <w:r w:rsidRPr="00AD4E5B"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  <w:t>Каждый ребенок имеет право на имя и гражданство при рождении, а также право знать своих родителей и рассчитывать на их заботу (статья 7)</w:t>
      </w:r>
      <w:r w:rsidR="00AD4E5B"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  <w:t>.</w:t>
      </w:r>
    </w:p>
    <w:p w14:paraId="3E9474AF" w14:textId="77777777" w:rsidR="00AD4E5B" w:rsidRPr="00AD4E5B" w:rsidRDefault="00AD4E5B" w:rsidP="00AD4E5B">
      <w:pPr>
        <w:pStyle w:val="a3"/>
        <w:tabs>
          <w:tab w:val="left" w:pos="0"/>
        </w:tabs>
        <w:spacing w:line="285" w:lineRule="exact"/>
        <w:ind w:left="284" w:right="40"/>
        <w:jc w:val="both"/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</w:pPr>
    </w:p>
    <w:p w14:paraId="222F83B7" w14:textId="3E960901" w:rsidR="00472099" w:rsidRDefault="00472099" w:rsidP="00AD4E5B">
      <w:pPr>
        <w:pStyle w:val="a3"/>
        <w:numPr>
          <w:ilvl w:val="0"/>
          <w:numId w:val="3"/>
        </w:numPr>
        <w:tabs>
          <w:tab w:val="left" w:pos="0"/>
        </w:tabs>
        <w:spacing w:line="285" w:lineRule="exact"/>
        <w:ind w:left="284" w:right="40" w:hanging="284"/>
        <w:jc w:val="both"/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</w:pPr>
      <w:r w:rsidRPr="00AD4E5B"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  <w:t>Государство должно уважать право ребенка на свободу мысли, совести и религии. Родители или опекуны ребенка должны раз</w:t>
      </w:r>
      <w:r w:rsidR="00AD4E5B"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  <w:t>ъ</w:t>
      </w:r>
      <w:r w:rsidRPr="00AD4E5B"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  <w:t>яснить ему это право (статья 14)</w:t>
      </w:r>
      <w:r w:rsidR="00AD4E5B"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  <w:t>.</w:t>
      </w:r>
    </w:p>
    <w:p w14:paraId="56C03C37" w14:textId="77777777" w:rsidR="00AD4E5B" w:rsidRPr="00AD4E5B" w:rsidRDefault="00AD4E5B" w:rsidP="00AD4E5B">
      <w:pPr>
        <w:pStyle w:val="a3"/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</w:pPr>
    </w:p>
    <w:p w14:paraId="789712FC" w14:textId="77777777" w:rsidR="00AD4E5B" w:rsidRPr="00AD4E5B" w:rsidRDefault="00AD4E5B" w:rsidP="00AD4E5B">
      <w:pPr>
        <w:pStyle w:val="a3"/>
        <w:tabs>
          <w:tab w:val="left" w:pos="0"/>
        </w:tabs>
        <w:spacing w:line="285" w:lineRule="exact"/>
        <w:ind w:left="284" w:right="40"/>
        <w:jc w:val="both"/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</w:pPr>
    </w:p>
    <w:p w14:paraId="13DCD95A" w14:textId="67652F1F" w:rsidR="00472099" w:rsidRDefault="00472099" w:rsidP="00AD4E5B">
      <w:pPr>
        <w:pStyle w:val="a3"/>
        <w:numPr>
          <w:ilvl w:val="0"/>
          <w:numId w:val="3"/>
        </w:numPr>
        <w:spacing w:after="0" w:line="285" w:lineRule="exact"/>
        <w:ind w:left="284" w:right="40" w:hanging="284"/>
        <w:jc w:val="both"/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</w:pPr>
      <w:r w:rsidRPr="00AD4E5B"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  <w:lastRenderedPageBreak/>
        <w:t>Дети имеют право встречаться и объединяться в группы, если только это не нарушает общественную безопасность и порядок (статья 15)</w:t>
      </w:r>
      <w:r w:rsidR="00AD4E5B"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  <w:t>.</w:t>
      </w:r>
    </w:p>
    <w:p w14:paraId="70E249FA" w14:textId="77777777" w:rsidR="00AD4E5B" w:rsidRPr="00AD4E5B" w:rsidRDefault="00AD4E5B" w:rsidP="00AD4E5B">
      <w:pPr>
        <w:pStyle w:val="a3"/>
        <w:spacing w:after="0" w:line="285" w:lineRule="exact"/>
        <w:ind w:left="284" w:right="40"/>
        <w:jc w:val="both"/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</w:pPr>
    </w:p>
    <w:p w14:paraId="038FD548" w14:textId="3AC39746" w:rsidR="00AD4E5B" w:rsidRDefault="00472099" w:rsidP="00AD4E5B">
      <w:pPr>
        <w:pStyle w:val="a3"/>
        <w:numPr>
          <w:ilvl w:val="0"/>
          <w:numId w:val="3"/>
        </w:numPr>
        <w:spacing w:after="0" w:line="285" w:lineRule="exact"/>
        <w:ind w:left="284" w:right="40" w:hanging="284"/>
        <w:jc w:val="both"/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</w:pPr>
      <w:r w:rsidRPr="00AD4E5B"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  <w:t>Каждый ребенок имеет право на личную жизнь, на защиту от незаконного посягательства на его честь и репутацию (статья 16).</w:t>
      </w:r>
    </w:p>
    <w:p w14:paraId="7C8F212F" w14:textId="77777777" w:rsidR="00AD4E5B" w:rsidRPr="00AD4E5B" w:rsidRDefault="00AD4E5B" w:rsidP="00AD4E5B">
      <w:pPr>
        <w:spacing w:after="0" w:line="285" w:lineRule="exact"/>
        <w:ind w:right="40"/>
        <w:jc w:val="both"/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</w:pPr>
    </w:p>
    <w:p w14:paraId="5A2F0374" w14:textId="4440013F" w:rsidR="00472099" w:rsidRDefault="00472099" w:rsidP="00AD4E5B">
      <w:pPr>
        <w:pStyle w:val="a3"/>
        <w:numPr>
          <w:ilvl w:val="0"/>
          <w:numId w:val="3"/>
        </w:numPr>
        <w:spacing w:after="0" w:line="285" w:lineRule="exact"/>
        <w:ind w:left="284" w:right="40" w:hanging="284"/>
        <w:jc w:val="both"/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</w:pPr>
      <w:r w:rsidRPr="00AD4E5B"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  <w:t>Каждый ребенок имеет право на доступ к информации и материалам, способствующим духовному и моральному благополучию, здоровому физическому и психическому развитию ребенка (статья 17).</w:t>
      </w:r>
    </w:p>
    <w:p w14:paraId="667CB91B" w14:textId="77777777" w:rsidR="00AD4E5B" w:rsidRPr="00AD4E5B" w:rsidRDefault="00AD4E5B" w:rsidP="00AD4E5B">
      <w:pPr>
        <w:spacing w:after="0" w:line="285" w:lineRule="exact"/>
        <w:ind w:right="40"/>
        <w:jc w:val="both"/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</w:pPr>
    </w:p>
    <w:p w14:paraId="58A46616" w14:textId="54D214D3" w:rsidR="00472099" w:rsidRDefault="00472099" w:rsidP="00AD4E5B">
      <w:pPr>
        <w:pStyle w:val="a3"/>
        <w:numPr>
          <w:ilvl w:val="0"/>
          <w:numId w:val="3"/>
        </w:numPr>
        <w:spacing w:after="0" w:line="285" w:lineRule="exact"/>
        <w:ind w:left="284" w:right="40" w:hanging="284"/>
        <w:jc w:val="both"/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</w:pPr>
      <w:r w:rsidRPr="00AD4E5B"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  <w:t>Государство должно защищать ребенка от всех видов насилия, отсутствия заботы и плохого обращения со стороны родителей или других лиц, а также помогать ребенку, подвергшемуся жестокому обращению со стороны взрослых (статья 19).</w:t>
      </w:r>
    </w:p>
    <w:p w14:paraId="1A75D48C" w14:textId="77777777" w:rsidR="00AD4E5B" w:rsidRPr="00AD4E5B" w:rsidRDefault="00AD4E5B" w:rsidP="00AD4E5B">
      <w:pPr>
        <w:spacing w:after="0" w:line="285" w:lineRule="exact"/>
        <w:ind w:right="40"/>
        <w:jc w:val="both"/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</w:pPr>
    </w:p>
    <w:p w14:paraId="35ED37E1" w14:textId="1BEB9AC1" w:rsidR="00472099" w:rsidRDefault="00472099" w:rsidP="00AD4E5B">
      <w:pPr>
        <w:pStyle w:val="a3"/>
        <w:numPr>
          <w:ilvl w:val="0"/>
          <w:numId w:val="3"/>
        </w:numPr>
        <w:spacing w:after="0" w:line="285" w:lineRule="exact"/>
        <w:ind w:left="284" w:right="40" w:hanging="284"/>
        <w:jc w:val="both"/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</w:pPr>
      <w:r w:rsidRPr="00AD4E5B"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  <w:t>Если ребенок лишается своей семьи, то он вправе рассчитывать на особую защиту и помощь со стороны государства. Государство может передать ребенка на воспитание тем людям, которые уважают его родные язык, религию и культуру (статья 20).</w:t>
      </w:r>
    </w:p>
    <w:p w14:paraId="389C976F" w14:textId="77777777" w:rsidR="00AD4E5B" w:rsidRPr="00AD4E5B" w:rsidRDefault="00AD4E5B" w:rsidP="00AD4E5B">
      <w:pPr>
        <w:spacing w:after="0" w:line="285" w:lineRule="exact"/>
        <w:ind w:right="40"/>
        <w:jc w:val="both"/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</w:pPr>
    </w:p>
    <w:p w14:paraId="68857D11" w14:textId="11AF2FB8" w:rsidR="00472099" w:rsidRDefault="00472099" w:rsidP="00AD4E5B">
      <w:pPr>
        <w:pStyle w:val="a3"/>
        <w:numPr>
          <w:ilvl w:val="0"/>
          <w:numId w:val="3"/>
        </w:numPr>
        <w:spacing w:after="0" w:line="285" w:lineRule="exact"/>
        <w:ind w:left="284" w:right="40" w:hanging="284"/>
        <w:jc w:val="both"/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</w:pPr>
      <w:r w:rsidRPr="00AD4E5B"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  <w:t xml:space="preserve">Каждый ребенок, </w:t>
      </w:r>
      <w:r w:rsidR="00AD4E5B"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  <w:t>ограниченный</w:t>
      </w:r>
      <w:r w:rsidRPr="00AD4E5B"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  <w:t xml:space="preserve"> в умственном или физическом отношении, имеет право на особую заботу и достойную жизнь. Государство должно предоставлять такому ребенку возможность учиться, лечиться, готовиться к трудовой деятельности, отдыхать, быть максимально самостоятельным, то есть жить полноценной жизнью (статья 23).</w:t>
      </w:r>
    </w:p>
    <w:p w14:paraId="08C66191" w14:textId="77777777" w:rsidR="00AD4E5B" w:rsidRPr="00AD4E5B" w:rsidRDefault="00AD4E5B" w:rsidP="00AD4E5B">
      <w:pPr>
        <w:spacing w:after="0" w:line="285" w:lineRule="exact"/>
        <w:ind w:right="40"/>
        <w:jc w:val="both"/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</w:pPr>
    </w:p>
    <w:p w14:paraId="7409B102" w14:textId="13D1783C" w:rsidR="00472099" w:rsidRDefault="00472099" w:rsidP="00AD4E5B">
      <w:pPr>
        <w:pStyle w:val="a3"/>
        <w:numPr>
          <w:ilvl w:val="0"/>
          <w:numId w:val="3"/>
        </w:numPr>
        <w:spacing w:after="0" w:line="285" w:lineRule="exact"/>
        <w:ind w:left="284" w:right="40" w:hanging="284"/>
        <w:jc w:val="both"/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</w:pPr>
      <w:r w:rsidRPr="00AD4E5B"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  <w:t>Каждый ребенок имеет право на охрану своего здоровья: на получение медицинской помощи, чистой питьевой воды и полноценного питания (статья 24).</w:t>
      </w:r>
    </w:p>
    <w:p w14:paraId="65FE5CD4" w14:textId="77777777" w:rsidR="00AD4E5B" w:rsidRPr="00AD4E5B" w:rsidRDefault="00AD4E5B" w:rsidP="00AD4E5B">
      <w:pPr>
        <w:spacing w:after="0" w:line="285" w:lineRule="exact"/>
        <w:ind w:right="40"/>
        <w:jc w:val="both"/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</w:pPr>
    </w:p>
    <w:p w14:paraId="32D87F8E" w14:textId="222EA970" w:rsidR="00472099" w:rsidRDefault="00472099" w:rsidP="00AD4E5B">
      <w:pPr>
        <w:pStyle w:val="a3"/>
        <w:numPr>
          <w:ilvl w:val="0"/>
          <w:numId w:val="3"/>
        </w:numPr>
        <w:spacing w:after="0" w:line="285" w:lineRule="exact"/>
        <w:ind w:left="284" w:right="40" w:hanging="284"/>
        <w:jc w:val="both"/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</w:pPr>
      <w:r w:rsidRPr="00AD4E5B"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  <w:t>Каждый ребенок имеет право на образование. Начальное образование должно быть обязательным и бесплатным, среднее и высшее - доступным для всех детей. В школах должны соблюдаться права ребенка и проявляться уважение к его человеческому достоинству (статья 28).</w:t>
      </w:r>
    </w:p>
    <w:p w14:paraId="7326DF4A" w14:textId="77777777" w:rsidR="00AD4E5B" w:rsidRPr="00AD4E5B" w:rsidRDefault="00AD4E5B" w:rsidP="00AD4E5B">
      <w:pPr>
        <w:spacing w:after="0" w:line="285" w:lineRule="exact"/>
        <w:ind w:right="40"/>
        <w:jc w:val="both"/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</w:pPr>
    </w:p>
    <w:p w14:paraId="094D651A" w14:textId="49DECF35" w:rsidR="00472099" w:rsidRDefault="00472099" w:rsidP="00AD4E5B">
      <w:pPr>
        <w:pStyle w:val="a3"/>
        <w:numPr>
          <w:ilvl w:val="0"/>
          <w:numId w:val="3"/>
        </w:numPr>
        <w:spacing w:after="0" w:line="285" w:lineRule="exact"/>
        <w:ind w:left="284" w:right="40" w:hanging="284"/>
        <w:jc w:val="both"/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</w:pPr>
      <w:r w:rsidRPr="00AD4E5B"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  <w:t>Если ребенок принадлежит к этническому, религиозному или языковому меньшинству, он имеет право говорить на родном языке и соблюдать родные обычаи, исповедовать свою религию (статья 30).</w:t>
      </w:r>
    </w:p>
    <w:p w14:paraId="03BFF854" w14:textId="77777777" w:rsidR="00AD4E5B" w:rsidRPr="00AD4E5B" w:rsidRDefault="00AD4E5B" w:rsidP="00AD4E5B">
      <w:pPr>
        <w:spacing w:after="0" w:line="285" w:lineRule="exact"/>
        <w:ind w:right="40"/>
        <w:jc w:val="both"/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</w:pPr>
    </w:p>
    <w:p w14:paraId="792C4FC3" w14:textId="00352ADB" w:rsidR="00472099" w:rsidRDefault="00472099" w:rsidP="00AD4E5B">
      <w:pPr>
        <w:pStyle w:val="a3"/>
        <w:numPr>
          <w:ilvl w:val="0"/>
          <w:numId w:val="3"/>
        </w:numPr>
        <w:spacing w:after="0" w:line="285" w:lineRule="exact"/>
        <w:ind w:left="284" w:right="40" w:hanging="284"/>
        <w:jc w:val="both"/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</w:pPr>
      <w:r w:rsidRPr="00AD4E5B"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  <w:t>Каждый ребенок имеет право на отдых и игры, а также на участие в культурной и творческой жизни (статья 31).</w:t>
      </w:r>
    </w:p>
    <w:p w14:paraId="12B9BF2C" w14:textId="77777777" w:rsidR="00AD4E5B" w:rsidRPr="00AD4E5B" w:rsidRDefault="00AD4E5B" w:rsidP="00AD4E5B">
      <w:pPr>
        <w:spacing w:after="0" w:line="285" w:lineRule="exact"/>
        <w:ind w:right="40"/>
        <w:jc w:val="both"/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</w:pPr>
    </w:p>
    <w:p w14:paraId="33FCEA52" w14:textId="7F3A369A" w:rsidR="00472099" w:rsidRDefault="00472099" w:rsidP="00AD4E5B">
      <w:pPr>
        <w:pStyle w:val="a3"/>
        <w:numPr>
          <w:ilvl w:val="0"/>
          <w:numId w:val="3"/>
        </w:numPr>
        <w:spacing w:after="0" w:line="285" w:lineRule="exact"/>
        <w:ind w:left="284" w:right="40" w:hanging="284"/>
        <w:jc w:val="both"/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</w:pPr>
      <w:r w:rsidRPr="00AD4E5B"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  <w:t>Государство должно защищать ребенка от опасной, вредной и непосильной работы. Работа не должна мешать образованию и духовно-физическому развитию ребенка (статья 32).</w:t>
      </w:r>
    </w:p>
    <w:p w14:paraId="774DB870" w14:textId="77777777" w:rsidR="00AD4E5B" w:rsidRPr="00AD4E5B" w:rsidRDefault="00AD4E5B" w:rsidP="00AD4E5B">
      <w:pPr>
        <w:spacing w:after="0" w:line="285" w:lineRule="exact"/>
        <w:ind w:right="40"/>
        <w:jc w:val="both"/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</w:pPr>
    </w:p>
    <w:p w14:paraId="08B616A5" w14:textId="2F01967D" w:rsidR="00472099" w:rsidRDefault="00472099" w:rsidP="00AD4E5B">
      <w:pPr>
        <w:pStyle w:val="a3"/>
        <w:numPr>
          <w:ilvl w:val="0"/>
          <w:numId w:val="3"/>
        </w:numPr>
        <w:spacing w:after="0" w:line="285" w:lineRule="exact"/>
        <w:ind w:left="284" w:right="40" w:hanging="284"/>
        <w:jc w:val="both"/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</w:pPr>
      <w:r w:rsidRPr="00AD4E5B"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  <w:t>Государство должно сделать все возможное, чтобы уберечь детей от незаконного употребления наркотиков и психотропных веществ, не допустить использования детей в производстве и торговле наркотиками (статья 33).</w:t>
      </w:r>
    </w:p>
    <w:p w14:paraId="6AF6F9C5" w14:textId="77777777" w:rsidR="00AD4E5B" w:rsidRPr="00AD4E5B" w:rsidRDefault="00AD4E5B" w:rsidP="00AD4E5B">
      <w:pPr>
        <w:spacing w:after="0" w:line="285" w:lineRule="exact"/>
        <w:ind w:right="40"/>
        <w:jc w:val="both"/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</w:pPr>
    </w:p>
    <w:p w14:paraId="4C8F7D06" w14:textId="054803AD" w:rsidR="00472099" w:rsidRDefault="00472099" w:rsidP="00AD4E5B">
      <w:pPr>
        <w:pStyle w:val="a3"/>
        <w:numPr>
          <w:ilvl w:val="0"/>
          <w:numId w:val="3"/>
        </w:numPr>
        <w:spacing w:after="0" w:line="285" w:lineRule="exact"/>
        <w:ind w:left="284" w:right="40" w:hanging="284"/>
        <w:jc w:val="both"/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</w:pPr>
      <w:r w:rsidRPr="00AD4E5B"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  <w:lastRenderedPageBreak/>
        <w:t>Государство должно защищать детей от любых форм сексуального насилия (статья 34).</w:t>
      </w:r>
    </w:p>
    <w:p w14:paraId="36C1BA9F" w14:textId="77777777" w:rsidR="00AD4E5B" w:rsidRPr="00AD4E5B" w:rsidRDefault="00AD4E5B" w:rsidP="00AD4E5B">
      <w:pPr>
        <w:spacing w:after="0" w:line="285" w:lineRule="exact"/>
        <w:ind w:right="40"/>
        <w:jc w:val="both"/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</w:pPr>
    </w:p>
    <w:p w14:paraId="37BC3B27" w14:textId="533E0E99" w:rsidR="00472099" w:rsidRPr="00AD4E5B" w:rsidRDefault="00472099" w:rsidP="00AD4E5B">
      <w:pPr>
        <w:pStyle w:val="a3"/>
        <w:numPr>
          <w:ilvl w:val="0"/>
          <w:numId w:val="3"/>
        </w:numPr>
        <w:spacing w:after="0" w:line="285" w:lineRule="exact"/>
        <w:ind w:left="284" w:right="40" w:hanging="284"/>
        <w:jc w:val="both"/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</w:pPr>
      <w:r w:rsidRPr="00AD4E5B">
        <w:rPr>
          <w:rFonts w:asciiTheme="majorHAnsi" w:eastAsia="Times New Roman" w:hAnsiTheme="majorHAnsi" w:cstheme="majorHAnsi"/>
          <w:color w:val="000000"/>
          <w:kern w:val="28"/>
          <w:sz w:val="28"/>
          <w:szCs w:val="28"/>
          <w:lang w:eastAsia="ru-RU"/>
          <w14:cntxtAlts/>
        </w:rPr>
        <w:t>Государство обеспечивает, чтобы ни один ребенок не подвергался пыткам, жестокому обращению, незаконному аресту и лишению свободы. Каждый лишенный свободы ребенок имеет право поддерживать контакты со своей семьей, получать правовую помощь и искать защиту в суде (статья 37).</w:t>
      </w:r>
    </w:p>
    <w:p w14:paraId="4B361731" w14:textId="77777777" w:rsidR="00472099" w:rsidRPr="00472099" w:rsidRDefault="00472099" w:rsidP="00AD4E5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</w:pPr>
      <w:r w:rsidRPr="00472099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  <w:t> </w:t>
      </w:r>
    </w:p>
    <w:p w14:paraId="3658CD55" w14:textId="77777777" w:rsidR="00472099" w:rsidRPr="00472099" w:rsidRDefault="00472099" w:rsidP="00472099">
      <w:pPr>
        <w:spacing w:after="0" w:line="278" w:lineRule="exact"/>
        <w:ind w:left="44" w:right="20" w:hanging="44"/>
        <w:jc w:val="center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</w:pPr>
    </w:p>
    <w:p w14:paraId="489367DA" w14:textId="744D2A07" w:rsidR="00472099" w:rsidRPr="00472099" w:rsidRDefault="00472099" w:rsidP="002833FC">
      <w:pPr>
        <w:pStyle w:val="131"/>
        <w:widowControl w:val="0"/>
        <w:spacing w:before="0" w:line="276" w:lineRule="auto"/>
        <w:rPr>
          <w:rFonts w:ascii="Arial" w:eastAsiaTheme="minorHAnsi" w:hAnsi="Arial" w:cs="Arial"/>
          <w:i/>
          <w:iCs/>
          <w:smallCaps w:val="0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AD4E5B">
        <w:rPr>
          <w:rFonts w:ascii="Arial" w:eastAsiaTheme="minorHAnsi" w:hAnsi="Arial" w:cs="Arial"/>
          <w:i/>
          <w:iCs/>
          <w:smallCaps w:val="0"/>
          <w:color w:val="auto"/>
          <w:kern w:val="0"/>
          <w:sz w:val="28"/>
          <w:szCs w:val="28"/>
          <w:lang w:eastAsia="en-US"/>
          <w14:ligatures w14:val="none"/>
          <w14:cntxtAlts w14:val="0"/>
        </w:rPr>
        <w:t>Претворению в жизнь принципов Конвенции может</w:t>
      </w:r>
      <w:r w:rsidR="002833FC">
        <w:rPr>
          <w:rFonts w:ascii="Arial" w:eastAsiaTheme="minorHAnsi" w:hAnsi="Arial" w:cs="Arial"/>
          <w:i/>
          <w:iCs/>
          <w:smallCaps w:val="0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Pr="00AD4E5B">
        <w:rPr>
          <w:rFonts w:ascii="Arial" w:eastAsiaTheme="minorHAnsi" w:hAnsi="Arial" w:cs="Arial"/>
          <w:i/>
          <w:iCs/>
          <w:smallCaps w:val="0"/>
          <w:color w:val="auto"/>
          <w:kern w:val="0"/>
          <w:sz w:val="28"/>
          <w:szCs w:val="28"/>
          <w:lang w:eastAsia="en-US"/>
          <w14:ligatures w14:val="none"/>
          <w14:cntxtAlts w14:val="0"/>
        </w:rPr>
        <w:t>способствовать каждый из нас</w:t>
      </w:r>
      <w:r w:rsidR="002833FC">
        <w:rPr>
          <w:rFonts w:ascii="Arial" w:eastAsiaTheme="minorHAnsi" w:hAnsi="Arial" w:cs="Arial"/>
          <w:i/>
          <w:iCs/>
          <w:smallCaps w:val="0"/>
          <w:color w:val="auto"/>
          <w:kern w:val="0"/>
          <w:sz w:val="28"/>
          <w:szCs w:val="28"/>
          <w:lang w:eastAsia="en-US"/>
          <w14:ligatures w14:val="none"/>
          <w14:cntxtAlts w14:val="0"/>
        </w:rPr>
        <w:t>! Р</w:t>
      </w:r>
      <w:r w:rsidRPr="00AD4E5B">
        <w:rPr>
          <w:rFonts w:ascii="Arial" w:eastAsiaTheme="minorHAnsi" w:hAnsi="Arial" w:cs="Arial"/>
          <w:i/>
          <w:iCs/>
          <w:smallCaps w:val="0"/>
          <w:color w:val="auto"/>
          <w:kern w:val="0"/>
          <w:sz w:val="28"/>
          <w:szCs w:val="28"/>
          <w:lang w:eastAsia="en-US"/>
          <w14:ligatures w14:val="none"/>
          <w14:cntxtAlts w14:val="0"/>
        </w:rPr>
        <w:t>аспространяя информацию о правах ребенка</w:t>
      </w:r>
      <w:r w:rsidR="002833FC">
        <w:rPr>
          <w:rFonts w:ascii="Arial" w:eastAsiaTheme="minorHAnsi" w:hAnsi="Arial" w:cs="Arial"/>
          <w:i/>
          <w:iCs/>
          <w:smallCaps w:val="0"/>
          <w:color w:val="auto"/>
          <w:kern w:val="0"/>
          <w:sz w:val="28"/>
          <w:szCs w:val="28"/>
          <w:lang w:eastAsia="en-US"/>
          <w14:ligatures w14:val="none"/>
          <w14:cntxtAlts w14:val="0"/>
        </w:rPr>
        <w:t>,</w:t>
      </w:r>
      <w:r w:rsidRPr="00AD4E5B">
        <w:rPr>
          <w:rFonts w:ascii="Arial" w:eastAsiaTheme="minorHAnsi" w:hAnsi="Arial" w:cs="Arial"/>
          <w:i/>
          <w:iCs/>
          <w:smallCaps w:val="0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помни, пользуясь своими правами, надо уважать права других</w:t>
      </w:r>
      <w:r w:rsidR="002833FC">
        <w:rPr>
          <w:rFonts w:ascii="Arial" w:eastAsiaTheme="minorHAnsi" w:hAnsi="Arial" w:cs="Arial"/>
          <w:i/>
          <w:iCs/>
          <w:smallCaps w:val="0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Pr="00472099">
        <w:rPr>
          <w:rFonts w:ascii="Arial" w:eastAsiaTheme="minorHAnsi" w:hAnsi="Arial" w:cs="Arial"/>
          <w:i/>
          <w:iCs/>
          <w:smallCaps w:val="0"/>
          <w:color w:val="auto"/>
          <w:kern w:val="0"/>
          <w:sz w:val="28"/>
          <w:szCs w:val="28"/>
          <w:lang w:eastAsia="en-US"/>
          <w14:ligatures w14:val="none"/>
          <w14:cntxtAlts w14:val="0"/>
        </w:rPr>
        <w:t>людей</w:t>
      </w:r>
      <w:r w:rsidR="002833FC">
        <w:rPr>
          <w:rFonts w:ascii="Arial" w:eastAsiaTheme="minorHAnsi" w:hAnsi="Arial" w:cs="Arial"/>
          <w:i/>
          <w:iCs/>
          <w:smallCaps w:val="0"/>
          <w:color w:val="auto"/>
          <w:kern w:val="0"/>
          <w:sz w:val="28"/>
          <w:szCs w:val="28"/>
          <w:lang w:eastAsia="en-US"/>
          <w14:ligatures w14:val="none"/>
          <w14:cntxtAlts w14:val="0"/>
        </w:rPr>
        <w:t>!</w:t>
      </w:r>
    </w:p>
    <w:p w14:paraId="5A03F3B4" w14:textId="4C291C25" w:rsidR="00472099" w:rsidRPr="00472099" w:rsidRDefault="00472099" w:rsidP="002833FC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641BD635" w14:textId="64A9349A" w:rsidR="00472099" w:rsidRPr="00472099" w:rsidRDefault="00472099" w:rsidP="0047209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</w:pPr>
    </w:p>
    <w:p w14:paraId="0367D1A1" w14:textId="77777777" w:rsidR="00472099" w:rsidRPr="00472099" w:rsidRDefault="00472099" w:rsidP="00472099"/>
    <w:p w14:paraId="0B0BCA01" w14:textId="77777777" w:rsidR="00472099" w:rsidRPr="00472099" w:rsidRDefault="00472099" w:rsidP="0047209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</w:pPr>
      <w:r w:rsidRPr="00472099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  <w:t> </w:t>
      </w:r>
    </w:p>
    <w:p w14:paraId="7CA37DCE" w14:textId="77777777" w:rsidR="00472099" w:rsidRDefault="00472099"/>
    <w:sectPr w:rsidR="00472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0298E"/>
    <w:multiLevelType w:val="hybridMultilevel"/>
    <w:tmpl w:val="061830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113786"/>
    <w:multiLevelType w:val="hybridMultilevel"/>
    <w:tmpl w:val="89FE60BE"/>
    <w:lvl w:ilvl="0" w:tplc="B3C2D14A">
      <w:numFmt w:val="bullet"/>
      <w:lvlText w:val="·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A3619"/>
    <w:multiLevelType w:val="hybridMultilevel"/>
    <w:tmpl w:val="28B27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6E"/>
    <w:rsid w:val="002833FC"/>
    <w:rsid w:val="003243F4"/>
    <w:rsid w:val="00472099"/>
    <w:rsid w:val="0058725C"/>
    <w:rsid w:val="0068586E"/>
    <w:rsid w:val="00AD4E5B"/>
    <w:rsid w:val="00F1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DEBE"/>
  <w15:chartTrackingRefBased/>
  <w15:docId w15:val="{10CE20DD-EB05-4C6A-A9EA-FD168308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1">
    <w:name w:val="Заголовок №1 (3)1"/>
    <w:basedOn w:val="a"/>
    <w:rsid w:val="00472099"/>
    <w:pPr>
      <w:spacing w:before="900" w:after="0" w:line="240" w:lineRule="exact"/>
      <w:jc w:val="both"/>
    </w:pPr>
    <w:rPr>
      <w:rFonts w:ascii="Microsoft Sans Serif" w:eastAsia="Times New Roman" w:hAnsi="Microsoft Sans Serif" w:cs="Microsoft Sans Serif"/>
      <w:b/>
      <w:bCs/>
      <w:smallCaps/>
      <w:color w:val="000000"/>
      <w:kern w:val="28"/>
      <w:lang w:eastAsia="ru-RU"/>
      <w14:ligatures w14:val="standard"/>
      <w14:cntxtAlts/>
    </w:rPr>
  </w:style>
  <w:style w:type="paragraph" w:styleId="a3">
    <w:name w:val="List Paragraph"/>
    <w:basedOn w:val="a"/>
    <w:uiPriority w:val="34"/>
    <w:qFormat/>
    <w:rsid w:val="00AD4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adou25nv.caduk.ru/DswMedia/konvencija_o_pravakh_rebenka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Valeria</cp:lastModifiedBy>
  <cp:revision>2</cp:revision>
  <dcterms:created xsi:type="dcterms:W3CDTF">2025-06-06T06:27:00Z</dcterms:created>
  <dcterms:modified xsi:type="dcterms:W3CDTF">2025-06-06T06:27:00Z</dcterms:modified>
</cp:coreProperties>
</file>